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873"/>
        <w:gridCol w:w="3469"/>
        <w:gridCol w:w="3229"/>
      </w:tblGrid>
      <w:tr w:rsidR="009D7D5D" w:rsidRPr="00FF63DD" w:rsidTr="00095DEB">
        <w:trPr>
          <w:trHeight w:val="2398"/>
          <w:jc w:val="center"/>
        </w:trPr>
        <w:tc>
          <w:tcPr>
            <w:tcW w:w="2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7D5D" w:rsidRPr="00C41B1F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41B1F">
              <w:rPr>
                <w:sz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</w:rPr>
              <w:t>Рассмотрено</w:t>
            </w:r>
            <w:r w:rsidRPr="00C41B1F">
              <w:rPr>
                <w:sz w:val="24"/>
              </w:rPr>
              <w:t>»</w:t>
            </w: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Руководитель МО МАОУ </w:t>
            </w:r>
            <w:r w:rsidRPr="00C41B1F">
              <w:rPr>
                <w:sz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</w:rPr>
              <w:t>Гимназия им. Ю.А. Гарнаева</w:t>
            </w:r>
            <w:r w:rsidRPr="00C41B1F">
              <w:rPr>
                <w:sz w:val="24"/>
              </w:rPr>
              <w:t>»</w:t>
            </w:r>
          </w:p>
          <w:p w:rsidR="009D7D5D" w:rsidRPr="00C41B1F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>Илюшина Л. Ю.</w:t>
            </w:r>
          </w:p>
          <w:p w:rsidR="009D7D5D" w:rsidRPr="001270F3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1270F3">
              <w:rPr>
                <w:sz w:val="24"/>
              </w:rPr>
              <w:t>___________________</w:t>
            </w:r>
          </w:p>
          <w:p w:rsidR="009D7D5D" w:rsidRPr="001270F3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Протокол № ___ от </w:t>
            </w:r>
            <w:r w:rsidRPr="001270F3">
              <w:rPr>
                <w:sz w:val="24"/>
              </w:rPr>
              <w:t>«__»___________20</w:t>
            </w:r>
            <w:r>
              <w:rPr>
                <w:sz w:val="24"/>
              </w:rPr>
              <w:t>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</w:p>
          <w:p w:rsidR="009D7D5D" w:rsidRPr="001270F3" w:rsidRDefault="009D7D5D" w:rsidP="00095D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7D5D" w:rsidRPr="00C41B1F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41B1F">
              <w:rPr>
                <w:sz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</w:rPr>
              <w:t>Согласовано</w:t>
            </w:r>
            <w:r w:rsidRPr="00C41B1F">
              <w:rPr>
                <w:sz w:val="24"/>
              </w:rPr>
              <w:t>»</w:t>
            </w: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>Заместитель директора по УВР</w:t>
            </w: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41B1F">
              <w:rPr>
                <w:sz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</w:rPr>
              <w:t xml:space="preserve">МАОУ </w:t>
            </w:r>
            <w:r w:rsidRPr="00C41B1F">
              <w:rPr>
                <w:sz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</w:rPr>
              <w:t>Гимназия им. Ю.А. Гарнаева</w:t>
            </w:r>
            <w:r w:rsidRPr="00C41B1F">
              <w:rPr>
                <w:sz w:val="24"/>
              </w:rPr>
              <w:t>»</w:t>
            </w:r>
          </w:p>
          <w:p w:rsidR="009D7D5D" w:rsidRPr="00C41B1F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Cs w:val="22"/>
              </w:rPr>
              <w:t>Астахова С. К.</w:t>
            </w: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 w:rsidRPr="00FB2CE9">
              <w:rPr>
                <w:sz w:val="24"/>
              </w:rPr>
              <w:t xml:space="preserve"> «__»________________20</w:t>
            </w:r>
            <w:r>
              <w:rPr>
                <w:sz w:val="24"/>
              </w:rPr>
              <w:t>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9D7D5D" w:rsidRPr="00FB2CE9" w:rsidRDefault="009D7D5D" w:rsidP="00095D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7D5D" w:rsidRPr="00C41B1F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41B1F">
              <w:rPr>
                <w:sz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</w:rPr>
              <w:t>Утверждаю</w:t>
            </w:r>
            <w:r w:rsidRPr="00C41B1F">
              <w:rPr>
                <w:sz w:val="24"/>
              </w:rPr>
              <w:t>»</w:t>
            </w: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Директор МАОУ </w:t>
            </w:r>
            <w:r w:rsidRPr="00C41B1F">
              <w:rPr>
                <w:sz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</w:rPr>
              <w:t>Гимназия им. Ю.А. Гарнаева</w:t>
            </w:r>
            <w:r w:rsidRPr="00C41B1F">
              <w:rPr>
                <w:sz w:val="24"/>
              </w:rPr>
              <w:t>»</w:t>
            </w: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9D7D5D" w:rsidRPr="00FF63DD" w:rsidRDefault="009D7D5D" w:rsidP="00095D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>Изгорев С. А.</w:t>
            </w:r>
            <w:r>
              <w:rPr>
                <w:sz w:val="24"/>
              </w:rPr>
              <w:t>_____________</w:t>
            </w:r>
          </w:p>
          <w:p w:rsidR="009D7D5D" w:rsidRPr="00FF63DD" w:rsidRDefault="009D7D5D" w:rsidP="00095DEB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9D7D5D" w:rsidRDefault="009D7D5D" w:rsidP="00095D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Приказ № ___ от </w:t>
            </w:r>
            <w:r w:rsidRPr="00FF63DD">
              <w:rPr>
                <w:sz w:val="24"/>
              </w:rPr>
              <w:t>«__»______________20</w:t>
            </w:r>
            <w:r>
              <w:rPr>
                <w:sz w:val="24"/>
              </w:rPr>
              <w:t>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9D7D5D" w:rsidRPr="00FF63DD" w:rsidRDefault="009D7D5D" w:rsidP="00095D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9D7D5D" w:rsidRPr="00FF63D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Pr="00FF63D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Default="009D7D5D" w:rsidP="009D7D5D">
      <w:pPr>
        <w:jc w:val="center"/>
      </w:pP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по истории</w:t>
      </w: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в 5 «Г» классе.</w:t>
      </w: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sz w:val="40"/>
          <w:szCs w:val="40"/>
        </w:rPr>
        <w:t>Стюхиной Екатерины Александровны</w:t>
      </w:r>
    </w:p>
    <w:p w:rsidR="009D7D5D" w:rsidRDefault="009D7D5D" w:rsidP="009D7D5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9D7D5D" w:rsidRPr="00C41B1F" w:rsidRDefault="009D7D5D" w:rsidP="009D7D5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9D7D5D" w:rsidRPr="00C41B1F" w:rsidRDefault="009D7D5D" w:rsidP="009D7D5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9D7D5D" w:rsidRPr="00C41B1F" w:rsidRDefault="009D7D5D" w:rsidP="009D7D5D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9D7D5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Pr="00C41B1F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Pr="00C41B1F" w:rsidRDefault="009D7D5D" w:rsidP="009D7D5D">
      <w:pPr>
        <w:autoSpaceDE w:val="0"/>
        <w:autoSpaceDN w:val="0"/>
        <w:adjustRightInd w:val="0"/>
        <w:jc w:val="center"/>
        <w:rPr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9D7D5D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9D7D5D" w:rsidRPr="00C41B1F" w:rsidRDefault="009D7D5D" w:rsidP="009D7D5D">
      <w:pPr>
        <w:autoSpaceDE w:val="0"/>
        <w:autoSpaceDN w:val="0"/>
        <w:adjustRightInd w:val="0"/>
        <w:spacing w:line="360" w:lineRule="auto"/>
        <w:jc w:val="center"/>
        <w:rPr>
          <w:sz w:val="24"/>
        </w:rPr>
      </w:pPr>
    </w:p>
    <w:p w:rsidR="009D7D5D" w:rsidRPr="002C5BD7" w:rsidRDefault="009D7D5D" w:rsidP="009D7D5D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4"/>
        <w:gridCol w:w="1696"/>
        <w:gridCol w:w="751"/>
        <w:gridCol w:w="1399"/>
        <w:gridCol w:w="1077"/>
        <w:gridCol w:w="1134"/>
        <w:gridCol w:w="622"/>
        <w:gridCol w:w="2603"/>
      </w:tblGrid>
      <w:tr w:rsidR="009D7D5D" w:rsidRPr="002C5BD7" w:rsidTr="00095DEB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b/>
                <w:color w:val="000000"/>
              </w:rPr>
              <w:t xml:space="preserve">№ </w:t>
            </w:r>
            <w:proofErr w:type="gramStart"/>
            <w:r w:rsidRPr="002C5BD7">
              <w:rPr>
                <w:b/>
                <w:color w:val="000000"/>
              </w:rPr>
              <w:t>п</w:t>
            </w:r>
            <w:proofErr w:type="gramEnd"/>
            <w:r w:rsidRPr="002C5BD7">
              <w:rPr>
                <w:b/>
                <w:color w:val="000000"/>
              </w:rPr>
              <w:t xml:space="preserve">/п </w:t>
            </w:r>
          </w:p>
          <w:p w:rsidR="009D7D5D" w:rsidRPr="002C5BD7" w:rsidRDefault="009D7D5D" w:rsidP="00095DEB">
            <w:pPr>
              <w:ind w:left="135"/>
            </w:pPr>
          </w:p>
        </w:tc>
        <w:tc>
          <w:tcPr>
            <w:tcW w:w="1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b/>
                <w:color w:val="000000"/>
              </w:rPr>
              <w:t xml:space="preserve">Тема урока </w:t>
            </w:r>
          </w:p>
          <w:p w:rsidR="009D7D5D" w:rsidRPr="002C5BD7" w:rsidRDefault="009D7D5D" w:rsidP="00095DEB">
            <w:pPr>
              <w:ind w:left="135"/>
            </w:pPr>
          </w:p>
        </w:tc>
        <w:tc>
          <w:tcPr>
            <w:tcW w:w="3227" w:type="dxa"/>
            <w:gridSpan w:val="3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756" w:type="dxa"/>
            <w:gridSpan w:val="2"/>
          </w:tcPr>
          <w:p w:rsidR="009D7D5D" w:rsidRPr="002C5BD7" w:rsidRDefault="009D7D5D" w:rsidP="00095DEB">
            <w:pPr>
              <w:ind w:left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2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D7D5D" w:rsidRPr="002C5BD7" w:rsidRDefault="009D7D5D" w:rsidP="00095DEB">
            <w:pPr>
              <w:ind w:left="135"/>
            </w:pPr>
          </w:p>
        </w:tc>
      </w:tr>
      <w:tr w:rsidR="009D7D5D" w:rsidRPr="002C5BD7" w:rsidTr="00095DEB">
        <w:trPr>
          <w:trHeight w:val="144"/>
          <w:tblCellSpacing w:w="20" w:type="nil"/>
        </w:trPr>
        <w:tc>
          <w:tcPr>
            <w:tcW w:w="5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D5D" w:rsidRPr="002C5BD7" w:rsidRDefault="009D7D5D" w:rsidP="00095DEB"/>
        </w:tc>
        <w:tc>
          <w:tcPr>
            <w:tcW w:w="16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D5D" w:rsidRPr="002C5BD7" w:rsidRDefault="009D7D5D" w:rsidP="00095DEB"/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b/>
                <w:color w:val="000000"/>
              </w:rPr>
              <w:t xml:space="preserve">Всего </w:t>
            </w:r>
          </w:p>
          <w:p w:rsidR="009D7D5D" w:rsidRPr="002C5BD7" w:rsidRDefault="009D7D5D" w:rsidP="00095DEB">
            <w:pPr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b/>
                <w:color w:val="000000"/>
              </w:rPr>
              <w:t xml:space="preserve">Контрольные работы </w:t>
            </w:r>
          </w:p>
          <w:p w:rsidR="009D7D5D" w:rsidRPr="002C5BD7" w:rsidRDefault="009D7D5D" w:rsidP="00095DEB">
            <w:pPr>
              <w:ind w:left="135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b/>
                <w:color w:val="000000"/>
              </w:rPr>
              <w:t xml:space="preserve">Практические работы </w:t>
            </w:r>
          </w:p>
          <w:p w:rsidR="009D7D5D" w:rsidRPr="002C5BD7" w:rsidRDefault="009D7D5D" w:rsidP="00095DEB">
            <w:pPr>
              <w:ind w:left="135"/>
            </w:pPr>
          </w:p>
        </w:tc>
        <w:tc>
          <w:tcPr>
            <w:tcW w:w="1134" w:type="dxa"/>
          </w:tcPr>
          <w:p w:rsidR="009D7D5D" w:rsidRPr="00FF35A4" w:rsidRDefault="009D7D5D" w:rsidP="00095DEB">
            <w:pPr>
              <w:rPr>
                <w:b/>
              </w:rPr>
            </w:pPr>
            <w:r w:rsidRPr="00FF35A4">
              <w:rPr>
                <w:b/>
              </w:rPr>
              <w:t>По плану</w:t>
            </w:r>
          </w:p>
        </w:tc>
        <w:tc>
          <w:tcPr>
            <w:tcW w:w="622" w:type="dxa"/>
          </w:tcPr>
          <w:p w:rsidR="009D7D5D" w:rsidRPr="00FF35A4" w:rsidRDefault="009D7D5D" w:rsidP="00095DEB">
            <w:pPr>
              <w:rPr>
                <w:b/>
              </w:rPr>
            </w:pPr>
            <w:r w:rsidRPr="00FF35A4">
              <w:rPr>
                <w:b/>
              </w:rPr>
              <w:t>По факту</w:t>
            </w:r>
          </w:p>
        </w:tc>
        <w:tc>
          <w:tcPr>
            <w:tcW w:w="2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D5D" w:rsidRPr="002C5BD7" w:rsidRDefault="009D7D5D" w:rsidP="00095DEB"/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Что изучает история.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4.09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4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Историческая хронология. Историческая карта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9.09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Происхождение, расселение и эволюция древнейшего человека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11.09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6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Появление человека разумного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16.09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Древнейшие земледельцы и скотоводы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18.09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8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От первобытности к цивилизации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23.09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9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7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25.09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0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8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Возникновение государственной власти.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30.09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11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9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Управление государством </w:t>
            </w:r>
            <w:r w:rsidRPr="002C5BD7">
              <w:rPr>
                <w:color w:val="000000"/>
              </w:rPr>
              <w:lastRenderedPageBreak/>
              <w:t>(фараон, вельможи, чиновники)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2">
              <w:r w:rsidRPr="002C5BD7">
                <w:rPr>
                  <w:color w:val="0000FF"/>
                  <w:u w:val="single"/>
                </w:rPr>
                <w:t>https://m.edsoo.ru/863faa</w:t>
              </w:r>
              <w:r w:rsidRPr="002C5BD7">
                <w:rPr>
                  <w:color w:val="0000FF"/>
                  <w:u w:val="single"/>
                </w:rPr>
                <w:lastRenderedPageBreak/>
                <w:t>50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lastRenderedPageBreak/>
              <w:t>10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Условия жизни, положение и повинности населения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7.10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13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Отношения Египта с соседними народами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9.10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7F22DC" w:rsidRDefault="009D7D5D" w:rsidP="00095DEB">
            <w:pPr>
              <w:ind w:left="135"/>
              <w:rPr>
                <w:b/>
              </w:rPr>
            </w:pPr>
            <w:r w:rsidRPr="00534A6E">
              <w:t>Uchi.ru. Интерактивная образовательная онлайн-платформа. Режим доступа: </w:t>
            </w:r>
            <w:hyperlink r:id="rId14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12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Религиозные верования египтян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14.10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5">
              <w:r w:rsidRPr="002C5BD7">
                <w:rPr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13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Познания древних египтян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16.10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16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21.10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17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15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Древний Вавилон.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23.10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8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16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Ассирия.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4.11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19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17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Нововавилонское царство.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6.11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18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Финикия.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11.11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Библиотека ЦОК</w:t>
            </w:r>
            <w:hyperlink r:id="rId21">
              <w:r w:rsidRPr="002C5BD7">
                <w:rPr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19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13.11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22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Завоевания персов.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18.11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3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Государствен</w:t>
            </w:r>
            <w:r w:rsidRPr="002C5BD7">
              <w:rPr>
                <w:color w:val="000000"/>
              </w:rPr>
              <w:lastRenderedPageBreak/>
              <w:t>ное устройство Персидской державы.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20.11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4">
              <w:r w:rsidRPr="002C5BD7">
                <w:rPr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lastRenderedPageBreak/>
              <w:t>22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Древняя Индия.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25.11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25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23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Религиозные верования и культура древних индийцев.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27.11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26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Древний Китай.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7">
              <w:r w:rsidRPr="002C5BD7">
                <w:rPr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25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Правление династии Хань.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4.12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28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26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9.12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27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11.12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28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Древнейшие государства Греции.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16.12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31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29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Троянская война.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18.12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32">
              <w:r w:rsidRPr="002C5BD7">
                <w:rPr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Поэмы Гомера «Илиада» и «Одиссея»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23.12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33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25.12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4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lastRenderedPageBreak/>
              <w:t>32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Образование городов-государств.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13.01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1С: Урок. Режим доступа: </w:t>
            </w:r>
            <w:hyperlink r:id="rId35" w:tgtFrame="_blank" w:history="1">
              <w:r w:rsidRPr="00534A6E">
                <w:rPr>
                  <w:color w:val="0000FF"/>
                  <w:u w:val="single"/>
                </w:rPr>
                <w:t>https://urok.1c.ru/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33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Великая греческая колонизация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15.01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Афины: утверждение демократии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20.01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37">
              <w:r w:rsidRPr="002C5BD7">
                <w:rPr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35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Спарта: основные группы населения, общественное устройство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22.01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38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36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Греко-персидские войны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27.01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37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Крупные сражения греко-персидских войн и их итоги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29.01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40">
              <w:r w:rsidRPr="002C5BD7">
                <w:rPr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38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Расцвет Афинского государства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3.02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39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Хозяйственная жизнь в древнегреческом обществе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5.02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42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Пелопоннесская война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10.02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3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Религия древних греков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12.02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44">
              <w:r w:rsidRPr="002C5BD7">
                <w:rPr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42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Образование и наука в Древней Греции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17.02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45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43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Искусство и досуг в Древней </w:t>
            </w:r>
            <w:r w:rsidRPr="002C5BD7">
              <w:rPr>
                <w:color w:val="000000"/>
              </w:rPr>
              <w:lastRenderedPageBreak/>
              <w:t>Греции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19.02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Uchi.ru. Интерактивная образовательная онлайн-платформа. </w:t>
            </w:r>
            <w:r w:rsidRPr="00534A6E">
              <w:lastRenderedPageBreak/>
              <w:t>Режим доступа: </w:t>
            </w:r>
            <w:hyperlink r:id="rId4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lastRenderedPageBreak/>
              <w:t>44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Возвышение Македонии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24.02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45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Александр Македонский и его завоевания на Востоке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26.02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48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46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Эллинистические государства Востока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3.03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47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Природа и население Апеннинского полуострова в древности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5.03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48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Республика римских граждан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10.03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51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49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Верования древних римлян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12.03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Войны Рима с Карфагеном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17.03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53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Ганнибал; битва при Каннах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19.03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54">
              <w:r w:rsidRPr="002C5BD7">
                <w:rPr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52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31.03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53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Социально-экономическое развитие поздней Римской республики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Реформы Гракхов: проекты реформ, </w:t>
            </w:r>
            <w:r w:rsidRPr="002C5BD7">
              <w:rPr>
                <w:color w:val="000000"/>
              </w:rPr>
              <w:lastRenderedPageBreak/>
              <w:t>мероприятия, итоги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7.04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Uchi.ru. Интерактивная образовательная онлайн-платформа. Режим </w:t>
            </w:r>
            <w:r w:rsidRPr="00534A6E">
              <w:lastRenderedPageBreak/>
              <w:t>доступа: </w:t>
            </w:r>
            <w:hyperlink r:id="rId5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lastRenderedPageBreak/>
              <w:t>55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Гражданская война и установление диктатуры Суллы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9.04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58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56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Гай Юлий Цезарь: путь к власти, диктатура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14.04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57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Борьба между наследниками Цезаря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16.04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0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58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Установление императорской власти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21.04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61">
              <w:r w:rsidRPr="002C5BD7">
                <w:rPr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59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Императоры Рима: завоеватели и правители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23.04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62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Римская империя: территория, управление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28.04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3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30.04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64">
              <w:r w:rsidRPr="002C5BD7">
                <w:rPr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62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Император Константин I, перенос столицы в Константинополь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5.05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63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Начало Великого переселения народов. Рим и варвары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7.05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66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Римская литература, золотой век поэзии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12.05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65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Развитие наук в Древнем </w:t>
            </w:r>
            <w:r w:rsidRPr="002C5BD7">
              <w:rPr>
                <w:color w:val="000000"/>
              </w:rPr>
              <w:lastRenderedPageBreak/>
              <w:t>Риме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14.05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68">
              <w:r w:rsidRPr="002C5BD7">
                <w:rPr>
                  <w:color w:val="0000FF"/>
                  <w:u w:val="single"/>
                </w:rPr>
                <w:t>https://m.edsoo.ru/88647</w:t>
              </w:r>
              <w:r w:rsidRPr="002C5BD7">
                <w:rPr>
                  <w:color w:val="0000FF"/>
                  <w:u w:val="single"/>
                </w:rPr>
                <w:lastRenderedPageBreak/>
                <w:t>c2a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lastRenderedPageBreak/>
              <w:t>66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Искусство Древнего Рима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19.05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69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620C6B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67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21.05</w:t>
            </w: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rPr>
                <w:color w:val="000000"/>
              </w:rPr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0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9D7D5D" w:rsidRPr="002C5BD7" w:rsidTr="00095DEB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r w:rsidRPr="002C5BD7">
              <w:rPr>
                <w:color w:val="000000"/>
              </w:rPr>
              <w:t>68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</w:pPr>
            <w:r>
              <w:t>26.05</w:t>
            </w:r>
            <w:bookmarkStart w:id="0" w:name="_GoBack"/>
            <w:bookmarkEnd w:id="0"/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534A6E">
              <w:t xml:space="preserve">Фоксфорд. </w:t>
            </w:r>
            <w:proofErr w:type="gramStart"/>
            <w:r w:rsidRPr="00534A6E">
              <w:t>Крупнейшая</w:t>
            </w:r>
            <w:proofErr w:type="gramEnd"/>
            <w:r w:rsidRPr="00534A6E">
              <w:t xml:space="preserve"> онлайн-школа в России. Режим доступа: </w:t>
            </w:r>
            <w:hyperlink r:id="rId71" w:tgtFrame="_blank" w:history="1">
              <w:r w:rsidRPr="00534A6E">
                <w:rPr>
                  <w:color w:val="0000FF"/>
                  <w:u w:val="single"/>
                </w:rPr>
                <w:t>https://foxford.ru/</w:t>
              </w:r>
            </w:hyperlink>
          </w:p>
        </w:tc>
      </w:tr>
      <w:tr w:rsidR="009D7D5D" w:rsidRPr="002C5BD7" w:rsidTr="00095DEB">
        <w:trPr>
          <w:gridAfter w:val="1"/>
          <w:wAfter w:w="2603" w:type="dxa"/>
          <w:trHeight w:val="144"/>
          <w:tblCellSpacing w:w="20" w:type="nil"/>
        </w:trPr>
        <w:tc>
          <w:tcPr>
            <w:tcW w:w="2260" w:type="dxa"/>
            <w:gridSpan w:val="2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</w:pPr>
            <w:r w:rsidRPr="002C5BD7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68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9D7D5D" w:rsidRPr="002C5BD7" w:rsidRDefault="009D7D5D" w:rsidP="00095DEB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1134" w:type="dxa"/>
          </w:tcPr>
          <w:p w:rsidR="009D7D5D" w:rsidRPr="002C5BD7" w:rsidRDefault="009D7D5D" w:rsidP="00095DEB">
            <w:pPr>
              <w:ind w:left="135"/>
              <w:jc w:val="center"/>
              <w:rPr>
                <w:color w:val="000000"/>
              </w:rPr>
            </w:pPr>
          </w:p>
        </w:tc>
        <w:tc>
          <w:tcPr>
            <w:tcW w:w="622" w:type="dxa"/>
          </w:tcPr>
          <w:p w:rsidR="009D7D5D" w:rsidRPr="002C5BD7" w:rsidRDefault="009D7D5D" w:rsidP="00095DEB">
            <w:pPr>
              <w:ind w:left="135"/>
              <w:jc w:val="center"/>
              <w:rPr>
                <w:color w:val="000000"/>
              </w:rPr>
            </w:pPr>
          </w:p>
        </w:tc>
      </w:tr>
    </w:tbl>
    <w:p w:rsidR="009D7D5D" w:rsidRPr="002C5BD7" w:rsidRDefault="009D7D5D" w:rsidP="009D7D5D">
      <w:pPr>
        <w:sectPr w:rsidR="009D7D5D" w:rsidRPr="002C5BD7" w:rsidSect="00713C1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4056B" w:rsidRDefault="0004056B"/>
    <w:sectPr w:rsidR="0004056B" w:rsidSect="00040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D5D"/>
    <w:rsid w:val="0004056B"/>
    <w:rsid w:val="009D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D5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urok.1c.ru%2F" TargetMode="External"/><Relationship Id="rId18" Type="http://schemas.openxmlformats.org/officeDocument/2006/relationships/hyperlink" Target="https://dzen.ru/away?to=https%3A%2F%2Fuchi.ru%2F" TargetMode="External"/><Relationship Id="rId26" Type="http://schemas.openxmlformats.org/officeDocument/2006/relationships/hyperlink" Target="https://dzen.ru/away?to=https%3A%2F%2Furok.1c.ru%2F" TargetMode="External"/><Relationship Id="rId39" Type="http://schemas.openxmlformats.org/officeDocument/2006/relationships/hyperlink" Target="https://dzen.ru/away?to=https%3A%2F%2Fuchi.ru%2F" TargetMode="External"/><Relationship Id="rId21" Type="http://schemas.openxmlformats.org/officeDocument/2006/relationships/hyperlink" Target="https://m.edsoo.ru/863fbfcc" TargetMode="External"/><Relationship Id="rId34" Type="http://schemas.openxmlformats.org/officeDocument/2006/relationships/hyperlink" Target="https://dzen.ru/away?to=https%3A%2F%2Fuchi.ru%2F" TargetMode="External"/><Relationship Id="rId42" Type="http://schemas.openxmlformats.org/officeDocument/2006/relationships/hyperlink" Target="https://dzen.ru/away?to=https%3A%2F%2Ffoxford.ru%2F" TargetMode="External"/><Relationship Id="rId47" Type="http://schemas.openxmlformats.org/officeDocument/2006/relationships/hyperlink" Target="https://m.edsoo.ru/8640be72" TargetMode="External"/><Relationship Id="rId50" Type="http://schemas.openxmlformats.org/officeDocument/2006/relationships/hyperlink" Target="https://m.edsoo.ru/886460aa" TargetMode="External"/><Relationship Id="rId55" Type="http://schemas.openxmlformats.org/officeDocument/2006/relationships/hyperlink" Target="https://dzen.ru/away?to=https%3A%2F%2Fuchi.ru%2F" TargetMode="External"/><Relationship Id="rId63" Type="http://schemas.openxmlformats.org/officeDocument/2006/relationships/hyperlink" Target="https://dzen.ru/away?to=https%3A%2F%2Fuchi.ru%2F" TargetMode="External"/><Relationship Id="rId68" Type="http://schemas.openxmlformats.org/officeDocument/2006/relationships/hyperlink" Target="https://m.edsoo.ru/88647c2a" TargetMode="External"/><Relationship Id="rId7" Type="http://schemas.openxmlformats.org/officeDocument/2006/relationships/hyperlink" Target="https://dzen.ru/away?to=https%3A%2F%2Fuchi.ru%2F" TargetMode="External"/><Relationship Id="rId71" Type="http://schemas.openxmlformats.org/officeDocument/2006/relationships/hyperlink" Target="https://dzen.ru/away?to=https%3A%2F%2Ffoxford.ru%2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urok.1c.ru%2F" TargetMode="External"/><Relationship Id="rId29" Type="http://schemas.openxmlformats.org/officeDocument/2006/relationships/hyperlink" Target="https://dzen.ru/away?to=https%3A%2F%2Fuchi.ru%2F" TargetMode="External"/><Relationship Id="rId11" Type="http://schemas.openxmlformats.org/officeDocument/2006/relationships/hyperlink" Target="https://dzen.ru/away?to=https%3A%2F%2Furok.1c.ru%2F" TargetMode="External"/><Relationship Id="rId24" Type="http://schemas.openxmlformats.org/officeDocument/2006/relationships/hyperlink" Target="https://m.edsoo.ru/863fc6ca" TargetMode="External"/><Relationship Id="rId32" Type="http://schemas.openxmlformats.org/officeDocument/2006/relationships/hyperlink" Target="https://m.edsoo.ru/8640a31a" TargetMode="External"/><Relationship Id="rId37" Type="http://schemas.openxmlformats.org/officeDocument/2006/relationships/hyperlink" Target="https://m.edsoo.ru/8640ae32" TargetMode="External"/><Relationship Id="rId40" Type="http://schemas.openxmlformats.org/officeDocument/2006/relationships/hyperlink" Target="https://m.edsoo.ru/8640b382" TargetMode="External"/><Relationship Id="rId45" Type="http://schemas.openxmlformats.org/officeDocument/2006/relationships/hyperlink" Target="https://dzen.ru/away?to=https%3A%2F%2Ffoxford.ru%2F" TargetMode="External"/><Relationship Id="rId53" Type="http://schemas.openxmlformats.org/officeDocument/2006/relationships/hyperlink" Target="https://dzen.ru/away?to=https%3A%2F%2Ffoxford.ru%2F" TargetMode="External"/><Relationship Id="rId58" Type="http://schemas.openxmlformats.org/officeDocument/2006/relationships/hyperlink" Target="https://dzen.ru/away?to=https%3A%2F%2Ffoxford.ru%2F" TargetMode="External"/><Relationship Id="rId66" Type="http://schemas.openxmlformats.org/officeDocument/2006/relationships/hyperlink" Target="https://dzen.ru/away?to=https%3A%2F%2Ffoxford.ru%2F" TargetMode="External"/><Relationship Id="rId5" Type="http://schemas.openxmlformats.org/officeDocument/2006/relationships/hyperlink" Target="https://dzen.ru/away?to=https%3A%2F%2Fuchi.ru%2F" TargetMode="External"/><Relationship Id="rId15" Type="http://schemas.openxmlformats.org/officeDocument/2006/relationships/hyperlink" Target="https://m.edsoo.ru/863fb130" TargetMode="External"/><Relationship Id="rId23" Type="http://schemas.openxmlformats.org/officeDocument/2006/relationships/hyperlink" Target="https://dzen.ru/away?to=https%3A%2F%2Fuchi.ru%2F" TargetMode="External"/><Relationship Id="rId28" Type="http://schemas.openxmlformats.org/officeDocument/2006/relationships/hyperlink" Target="https://dzen.ru/away?to=https%3A%2F%2Furok.1c.ru%2F" TargetMode="External"/><Relationship Id="rId36" Type="http://schemas.openxmlformats.org/officeDocument/2006/relationships/hyperlink" Target="https://dzen.ru/away?to=https%3A%2F%2Fuchi.ru%2F" TargetMode="External"/><Relationship Id="rId49" Type="http://schemas.openxmlformats.org/officeDocument/2006/relationships/hyperlink" Target="https://dzen.ru/away?to=https%3A%2F%2Fuchi.ru%2F" TargetMode="External"/><Relationship Id="rId57" Type="http://schemas.openxmlformats.org/officeDocument/2006/relationships/hyperlink" Target="https://dzen.ru/away?to=https%3A%2F%2Fuchi.ru%2F" TargetMode="External"/><Relationship Id="rId61" Type="http://schemas.openxmlformats.org/officeDocument/2006/relationships/hyperlink" Target="https://m.edsoo.ru/886473ba" TargetMode="External"/><Relationship Id="rId10" Type="http://schemas.openxmlformats.org/officeDocument/2006/relationships/hyperlink" Target="https://dzen.ru/away?to=https%3A%2F%2Fuchi.ru%2F" TargetMode="External"/><Relationship Id="rId19" Type="http://schemas.openxmlformats.org/officeDocument/2006/relationships/hyperlink" Target="https://dzen.ru/away?to=https%3A%2F%2Furok.1c.ru%2F" TargetMode="External"/><Relationship Id="rId31" Type="http://schemas.openxmlformats.org/officeDocument/2006/relationships/hyperlink" Target="https://dzen.ru/away?to=https%3A%2F%2Furok.1c.ru%2F" TargetMode="External"/><Relationship Id="rId44" Type="http://schemas.openxmlformats.org/officeDocument/2006/relationships/hyperlink" Target="https://m.edsoo.ru/8640b990" TargetMode="External"/><Relationship Id="rId52" Type="http://schemas.openxmlformats.org/officeDocument/2006/relationships/hyperlink" Target="https://m.edsoo.ru/886469b0" TargetMode="External"/><Relationship Id="rId60" Type="http://schemas.openxmlformats.org/officeDocument/2006/relationships/hyperlink" Target="https://dzen.ru/away?to=https%3A%2F%2Fuchi.ru%2F" TargetMode="External"/><Relationship Id="rId65" Type="http://schemas.openxmlformats.org/officeDocument/2006/relationships/hyperlink" Target="https://dzen.ru/away?to=https%3A%2F%2Fuchi.ru%2F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dzen.ru/away?to=https%3A%2F%2Ffoxford.ru%2F" TargetMode="External"/><Relationship Id="rId9" Type="http://schemas.openxmlformats.org/officeDocument/2006/relationships/hyperlink" Target="https://dzen.ru/away?to=https%3A%2F%2Furok.1c.ru%2F" TargetMode="External"/><Relationship Id="rId14" Type="http://schemas.openxmlformats.org/officeDocument/2006/relationships/hyperlink" Target="https://dzen.ru/away?to=https%3A%2F%2Fuchi.ru%2F" TargetMode="External"/><Relationship Id="rId22" Type="http://schemas.openxmlformats.org/officeDocument/2006/relationships/hyperlink" Target="https://dzen.ru/away?to=https%3A%2F%2Furok.1c.ru%2F" TargetMode="External"/><Relationship Id="rId27" Type="http://schemas.openxmlformats.org/officeDocument/2006/relationships/hyperlink" Target="https://m.edsoo.ru/863fce2c" TargetMode="External"/><Relationship Id="rId30" Type="http://schemas.openxmlformats.org/officeDocument/2006/relationships/hyperlink" Target="https://m.edsoo.ru/863fd5c0" TargetMode="External"/><Relationship Id="rId35" Type="http://schemas.openxmlformats.org/officeDocument/2006/relationships/hyperlink" Target="https://dzen.ru/away?to=https%3A%2F%2Furok.1c.ru%2F" TargetMode="External"/><Relationship Id="rId43" Type="http://schemas.openxmlformats.org/officeDocument/2006/relationships/hyperlink" Target="https://dzen.ru/away?to=https%3A%2F%2Fuchi.ru%2F" TargetMode="External"/><Relationship Id="rId48" Type="http://schemas.openxmlformats.org/officeDocument/2006/relationships/hyperlink" Target="https://dzen.ru/away?to=https%3A%2F%2Ffoxford.ru%2F" TargetMode="External"/><Relationship Id="rId56" Type="http://schemas.openxmlformats.org/officeDocument/2006/relationships/hyperlink" Target="https://m.edsoo.ru/88646d5c" TargetMode="External"/><Relationship Id="rId64" Type="http://schemas.openxmlformats.org/officeDocument/2006/relationships/hyperlink" Target="https://m.edsoo.ru/88647716" TargetMode="External"/><Relationship Id="rId69" Type="http://schemas.openxmlformats.org/officeDocument/2006/relationships/hyperlink" Target="https://dzen.ru/away?to=https%3A%2F%2Ffoxford.ru%2F" TargetMode="External"/><Relationship Id="rId8" Type="http://schemas.openxmlformats.org/officeDocument/2006/relationships/hyperlink" Target="https://dzen.ru/away?to=https%3A%2F%2Ffoxford.ru%2F" TargetMode="External"/><Relationship Id="rId51" Type="http://schemas.openxmlformats.org/officeDocument/2006/relationships/hyperlink" Target="https://dzen.ru/away?to=https%3A%2F%2Ffoxford.ru%2F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faa50" TargetMode="External"/><Relationship Id="rId17" Type="http://schemas.openxmlformats.org/officeDocument/2006/relationships/hyperlink" Target="https://dzen.ru/away?to=https%3A%2F%2Ffoxford.ru%2F" TargetMode="External"/><Relationship Id="rId25" Type="http://schemas.openxmlformats.org/officeDocument/2006/relationships/hyperlink" Target="https://dzen.ru/away?to=https%3A%2F%2Ffoxford.ru%2F" TargetMode="External"/><Relationship Id="rId33" Type="http://schemas.openxmlformats.org/officeDocument/2006/relationships/hyperlink" Target="https://dzen.ru/away?to=https%3A%2F%2Ffoxford.ru%2F" TargetMode="External"/><Relationship Id="rId38" Type="http://schemas.openxmlformats.org/officeDocument/2006/relationships/hyperlink" Target="https://dzen.ru/away?to=https%3A%2F%2Ffoxford.ru%2F" TargetMode="External"/><Relationship Id="rId46" Type="http://schemas.openxmlformats.org/officeDocument/2006/relationships/hyperlink" Target="https://dzen.ru/away?to=https%3A%2F%2Fuchi.ru%2F" TargetMode="External"/><Relationship Id="rId59" Type="http://schemas.openxmlformats.org/officeDocument/2006/relationships/hyperlink" Target="https://m.edsoo.ru/886470f4" TargetMode="External"/><Relationship Id="rId67" Type="http://schemas.openxmlformats.org/officeDocument/2006/relationships/hyperlink" Target="https://dzen.ru/away?to=https%3A%2F%2Fuchi.ru%2F" TargetMode="External"/><Relationship Id="rId20" Type="http://schemas.openxmlformats.org/officeDocument/2006/relationships/hyperlink" Target="https://m.edsoo.ru/863fbdd8" TargetMode="External"/><Relationship Id="rId41" Type="http://schemas.openxmlformats.org/officeDocument/2006/relationships/hyperlink" Target="https://m.edsoo.ru/8640b508" TargetMode="External"/><Relationship Id="rId54" Type="http://schemas.openxmlformats.org/officeDocument/2006/relationships/hyperlink" Target="https://m.edsoo.ru/88646adc" TargetMode="External"/><Relationship Id="rId62" Type="http://schemas.openxmlformats.org/officeDocument/2006/relationships/hyperlink" Target="https://dzen.ru/away?to=https%3A%2F%2Ffoxford.ru%2F" TargetMode="External"/><Relationship Id="rId70" Type="http://schemas.openxmlformats.org/officeDocument/2006/relationships/hyperlink" Target="https://dzen.ru/away?to=https%3A%2F%2Fuchi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urok.1c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2016</Words>
  <Characters>11495</Characters>
  <Application>Microsoft Office Word</Application>
  <DocSecurity>0</DocSecurity>
  <Lines>95</Lines>
  <Paragraphs>26</Paragraphs>
  <ScaleCrop>false</ScaleCrop>
  <Company>Krokoz™</Company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2024-10-23T14:33:00Z</dcterms:created>
  <dcterms:modified xsi:type="dcterms:W3CDTF">2024-10-23T14:33:00Z</dcterms:modified>
</cp:coreProperties>
</file>